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eko" w:cs="Teko" w:eastAsia="Teko" w:hAnsi="Teko"/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       </w:t>
      </w:r>
      <w:r w:rsidDel="00000000" w:rsidR="00000000" w:rsidRPr="00000000">
        <w:rPr>
          <w:rFonts w:ascii="Teko" w:cs="Teko" w:eastAsia="Teko" w:hAnsi="Teko"/>
          <w:sz w:val="72"/>
          <w:szCs w:val="72"/>
          <w:rtl w:val="0"/>
        </w:rPr>
        <w:t xml:space="preserve">Questionnaire LIPOCAVITATION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Avant et après la séance : 2 litres d’eau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Qu'est-ce que c’est 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 lipocavitation est une technique non invasive qui agit sur les tissus adipeux "dites graisses localisées". Les ondes acoustiques qui sont des ondes ultrasons, des vibrations élevées qui vont entrainer :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une destruction de la cellule adipeuse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production de fibres collagènes et d’élastine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une réactivation de la circulation sanguine et de la lymphe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Tout ceci va faciliter l'évacuation des graisses par l'organisme 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transpiration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l'évacuation du transit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urines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sz w:val="44"/>
          <w:szCs w:val="44"/>
          <w:rtl w:val="0"/>
        </w:rPr>
        <w:t xml:space="preserve">Contre-indications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pacemaker      - thrombose       - traitement anticoagulant        - stérilet cuivre (zone du ventre)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cicatrice récente (-2 mois sur la zone souhaitée)            -dermatose localisée (sur la zone traitée)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implant (sur la zone traitée ex : bras)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À TITRE INFORMATIF : Un rendez-vous non honoré, reporté ou annulé moins de 48h avant ne sera pas remboursé (séance pack comprise).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J’ATTESTE AVOIR PRIS CONNAISSANCE DU PRÉSENT DOCUMENT.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Votre nom 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Votre prénom 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Avez-vous des problèmes de santé ?               Oui       non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Précisez si oui 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Avez-vous besoin d’un certificat pour bénéficier de séances de Maderothérapie ?    Oui    non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DATE ET SIGNATURE 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Fonts w:ascii="Teko" w:cs="Teko" w:eastAsia="Teko" w:hAnsi="Teko"/>
          <w:sz w:val="20"/>
          <w:szCs w:val="20"/>
          <w:rtl w:val="0"/>
        </w:rPr>
        <w:t xml:space="preserve">  À ENVOYER PAR MAIL : </w:t>
      </w:r>
      <w:hyperlink r:id="rId7">
        <w:r w:rsidDel="00000000" w:rsidR="00000000" w:rsidRPr="00000000">
          <w:rPr>
            <w:rFonts w:ascii="Teko" w:cs="Teko" w:eastAsia="Teko" w:hAnsi="Teko"/>
            <w:color w:val="0563c1"/>
            <w:sz w:val="20"/>
            <w:szCs w:val="20"/>
            <w:u w:val="single"/>
            <w:rtl w:val="0"/>
          </w:rPr>
          <w:t xml:space="preserve">contact-infos@mmbodyallure.com</w:t>
        </w:r>
      </w:hyperlink>
      <w:r w:rsidDel="00000000" w:rsidR="00000000" w:rsidRPr="00000000">
        <w:rPr>
          <w:rFonts w:ascii="Teko" w:cs="Teko" w:eastAsia="Teko" w:hAnsi="Teko"/>
          <w:sz w:val="72"/>
          <w:szCs w:val="72"/>
          <w:rtl w:val="0"/>
        </w:rPr>
        <w:t xml:space="preserve"> </w:t>
      </w:r>
      <w:r w:rsidDel="00000000" w:rsidR="00000000" w:rsidRPr="00000000">
        <w:rPr>
          <w:rFonts w:ascii="Teko" w:cs="Teko" w:eastAsia="Teko" w:hAnsi="Teko"/>
          <w:sz w:val="20"/>
          <w:szCs w:val="20"/>
          <w:rtl w:val="0"/>
        </w:rPr>
        <w:t xml:space="preserve">OU PAR SMS : </w:t>
      </w:r>
      <w:r w:rsidDel="00000000" w:rsidR="00000000" w:rsidRPr="00000000">
        <w:rPr>
          <w:rFonts w:ascii="Teko" w:cs="Teko" w:eastAsia="Teko" w:hAnsi="Teko"/>
          <w:color w:val="0070c0"/>
          <w:sz w:val="20"/>
          <w:szCs w:val="20"/>
          <w:rtl w:val="0"/>
        </w:rPr>
        <w:t xml:space="preserve">06.58.11.19.38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4200525</wp:posOffset>
            </wp:positionH>
            <wp:positionV relativeFrom="paragraph">
              <wp:posOffset>219310</wp:posOffset>
            </wp:positionV>
            <wp:extent cx="2356729" cy="2070100"/>
            <wp:effectExtent b="0" l="0" r="0" t="0"/>
            <wp:wrapNone/>
            <wp:docPr descr="Une image contenant texte, musique, tambour, cymbale&#10;&#10;Description générée automatiquement" id="2" name="image1.png"/>
            <a:graphic>
              <a:graphicData uri="http://schemas.openxmlformats.org/drawingml/2006/picture">
                <pic:pic>
                  <pic:nvPicPr>
                    <pic:cNvPr descr="Une image contenant texte, musique, tambour, cymbale&#10;&#10;Description générée automatiquement" id="0" name="image1.png"/>
                    <pic:cNvPicPr preferRelativeResize="0"/>
                  </pic:nvPicPr>
                  <pic:blipFill>
                    <a:blip r:embed="rId8"/>
                    <a:srcRect b="2304" l="0" r="0" t="-2304"/>
                    <a:stretch>
                      <a:fillRect/>
                    </a:stretch>
                  </pic:blipFill>
                  <pic:spPr>
                    <a:xfrm>
                      <a:off x="0" y="0"/>
                      <a:ext cx="2356729" cy="207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MMBody Allure E.I Melany Michel enregistré RDM 902054956</w:t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ek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3E70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unhideWhenUsed w:val="1"/>
    <w:rsid w:val="00773E70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tact-infos@mmbodyallure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6REiCAV7mT/f4iF5lPkalAUXQ==">AMUW2mVJNz8DNCgQwRVOXBZEzWVcAqgeUWbdm5Wv2eWvIBAiJXM8BTNyBfjNJrn3JTF/BfoY/jvleDgSZKeVHbc+5ukELKAHDx6YSLEnbh1OMzm49LAI9Go=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2022-05-22T08:01:00Z</dcterms:created>
  <dc:creator>Cédric Bessarion</dc:creator>
</cp:coreProperties>
</file>